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6/27/2023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connection with the database.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elements to the design.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home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backend structure and database for the profile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basic API endpoints for profile data retrieval and update.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finding a fix for the edit feature on the saved events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fixing the editing feature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Brian and Sebas and worked on a solution to connect codes seamlessly.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with collaborations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making adjustments to designs.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Bryan on the search pages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Collaborated with Annie on the frontend for different pages (about us page, registration form page)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collaborations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Finish user registration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AHPPTIC0WVjhRlo6BsoHyiIQDA==">CgMxLjA4AHIhMVBOOUJVeW4xcjVBd2M3UTQxcnpaZ1RKRk1nRjBCYnla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